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F77" w:rsidRPr="001B2D18" w:rsidRDefault="001B2D18">
      <w:pPr>
        <w:rPr>
          <w:b/>
          <w:sz w:val="32"/>
          <w:szCs w:val="32"/>
        </w:rPr>
      </w:pPr>
      <w:r w:rsidRPr="001B2D18">
        <w:rPr>
          <w:b/>
          <w:sz w:val="32"/>
          <w:szCs w:val="32"/>
        </w:rPr>
        <w:t xml:space="preserve">Propagácia 2. informačného stretnutia: </w:t>
      </w:r>
    </w:p>
    <w:p w:rsidR="001B2D18" w:rsidRDefault="00A92F3F">
      <w:hyperlink r:id="rId4" w:history="1">
        <w:r w:rsidRPr="00332913">
          <w:rPr>
            <w:rStyle w:val="Hypertextovprepojenie"/>
          </w:rPr>
          <w:t>http://www.zsslovlupca.edu.sk/</w:t>
        </w:r>
      </w:hyperlink>
    </w:p>
    <w:p w:rsidR="00A92F3F" w:rsidRDefault="00A92F3F">
      <w:r>
        <w:t>Zverejnené: 6.6.2022</w:t>
      </w: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35E3D6E6" wp14:editId="76A14EFE">
            <wp:extent cx="5760720" cy="32391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1B2D18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http://www.zsslovlupca.edu.sk/klima.html</w:t>
      </w:r>
    </w:p>
    <w:p w:rsidR="001B2D18" w:rsidRP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3D05EAA6" wp14:editId="47C0ED13">
            <wp:extent cx="5760720" cy="32391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A92F3F" w:rsidRDefault="00A92F3F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A92F3F" w:rsidRDefault="00A92F3F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A92F3F" w:rsidRDefault="00A92F3F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P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sk-SK"/>
        </w:rPr>
      </w:pPr>
      <w:r w:rsidRPr="001B2D18">
        <w:rPr>
          <w:rFonts w:ascii="Arial" w:eastAsia="Times New Roman" w:hAnsi="Arial" w:cs="Arial"/>
          <w:b/>
          <w:color w:val="222222"/>
          <w:sz w:val="24"/>
          <w:szCs w:val="24"/>
          <w:lang w:eastAsia="sk-SK"/>
        </w:rPr>
        <w:t>ENVIRO ROVESNÍCKE VYČOVANIE</w:t>
      </w:r>
    </w:p>
    <w:p w:rsid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Pr="001B2D18" w:rsidRDefault="001B2D18" w:rsidP="001B2D18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lang w:eastAsia="sk-SK"/>
        </w:rPr>
      </w:pPr>
      <w:r w:rsidRPr="001B2D18">
        <w:rPr>
          <w:rFonts w:eastAsia="Times New Roman" w:cstheme="minorHAnsi"/>
          <w:color w:val="222222"/>
          <w:lang w:eastAsia="sk-SK"/>
        </w:rPr>
        <w:t>V rámci projektu </w:t>
      </w:r>
      <w:r w:rsidRPr="001B2D18">
        <w:rPr>
          <w:rFonts w:eastAsia="Times New Roman" w:cstheme="minorHAnsi"/>
          <w:b/>
          <w:bCs/>
          <w:color w:val="222222"/>
          <w:lang w:eastAsia="sk-SK"/>
        </w:rPr>
        <w:t>„Zmierňovanie a prispôsobovanie sa zmene klímy“ (SK-Klíma) spolufinancovaného z Nórskeho finančného mechanizmu 2014 – 2021 a štátneho rozpočtu Slovenskej republiky </w:t>
      </w:r>
      <w:r w:rsidRPr="001B2D18">
        <w:rPr>
          <w:rFonts w:eastAsia="Times New Roman" w:cstheme="minorHAnsi"/>
          <w:color w:val="222222"/>
          <w:lang w:eastAsia="sk-SK"/>
        </w:rPr>
        <w:t>naša škola v spolupráci s Technickou univerzitou vo Zvolene a Obecným podnikom lesov v Slovenskej Ľupči</w:t>
      </w:r>
      <w:r w:rsidRPr="001B2D18">
        <w:rPr>
          <w:rFonts w:eastAsia="Times New Roman" w:cstheme="minorHAnsi"/>
          <w:b/>
          <w:bCs/>
          <w:color w:val="222222"/>
          <w:lang w:eastAsia="sk-SK"/>
        </w:rPr>
        <w:t> </w:t>
      </w:r>
      <w:r w:rsidRPr="001B2D18">
        <w:rPr>
          <w:rFonts w:eastAsia="Times New Roman" w:cstheme="minorHAnsi"/>
          <w:color w:val="222222"/>
          <w:lang w:eastAsia="sk-SK"/>
        </w:rPr>
        <w:t>realizuje spoločný projekt pod názvom:</w:t>
      </w:r>
      <w:r w:rsidRPr="001B2D18">
        <w:rPr>
          <w:rFonts w:eastAsia="Times New Roman" w:cstheme="minorHAnsi"/>
          <w:b/>
          <w:bCs/>
          <w:color w:val="222222"/>
          <w:lang w:eastAsia="sk-SK"/>
        </w:rPr>
        <w:t> „Využitím obnoviteľných prírodných zdrojov zvyšovať povedomie žiakov, zamestnancov školy a širokej verejnosti o zmierňovaní a prispôsobení sa zmene klímy.“ </w:t>
      </w:r>
    </w:p>
    <w:p w:rsidR="001B2D18" w:rsidRPr="001B2D18" w:rsidRDefault="001B2D18" w:rsidP="001B2D18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lang w:eastAsia="sk-SK"/>
        </w:rPr>
      </w:pPr>
      <w:r w:rsidRPr="001B2D18">
        <w:rPr>
          <w:rFonts w:eastAsia="Times New Roman" w:cstheme="minorHAnsi"/>
          <w:color w:val="222222"/>
          <w:lang w:eastAsia="sk-SK"/>
        </w:rPr>
        <w:t>Dňa 31.05.2022 sme uskutočnili 2. informačné podujatie pod názvom </w:t>
      </w:r>
      <w:r w:rsidRPr="001B2D18">
        <w:rPr>
          <w:rFonts w:eastAsia="Times New Roman" w:cstheme="minorHAnsi"/>
          <w:b/>
          <w:bCs/>
          <w:color w:val="222222"/>
          <w:lang w:eastAsia="sk-SK"/>
        </w:rPr>
        <w:t>Globálne ekologické problémy</w:t>
      </w:r>
      <w:r w:rsidRPr="001B2D18">
        <w:rPr>
          <w:rFonts w:eastAsia="Times New Roman" w:cstheme="minorHAnsi"/>
          <w:color w:val="222222"/>
          <w:lang w:eastAsia="sk-SK"/>
        </w:rPr>
        <w:t>. Išlo o prezentáciu projektu a rovesnícke vzdelávanie, kde žiaci 6. ročníka 6.A a 6.B triedy učili žiakov 1. stupňa o klimatických zmenách a ich dopade na životné prostredie. Ukázali spôsoby ako tieto dopady eliminovať a zmenám klímy sa prispôsobovať.</w:t>
      </w:r>
    </w:p>
    <w:p w:rsidR="001B2D18" w:rsidRPr="001B2D18" w:rsidRDefault="001B2D18" w:rsidP="001B2D18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lang w:eastAsia="sk-SK"/>
        </w:rPr>
      </w:pPr>
      <w:r w:rsidRPr="001B2D18">
        <w:rPr>
          <w:rFonts w:eastAsia="Times New Roman" w:cstheme="minorHAnsi"/>
          <w:color w:val="222222"/>
          <w:lang w:eastAsia="sk-SK"/>
        </w:rPr>
        <w:t>Ďakujeme šiestakom a ich vyučujúcim predmetu environmentálna výchova za krásne prezentácie, výborné nápady a inšpiratívne myšlienky. Takéto "vyučovanie" malo veľký význam nielen pre poslucháčov ale aj pre šiestakov, ktorí si vyskúšali vlastné prezentačné zručnosti. Z ich vystúpení bolo zrejmé, že im záleží na osude našej planéty a svoje oduševnenie sa snažili preniesť aj na žiakov prvého stupňa ZŠ. Veríme, že si všetci získané nadšenie uchovajú a aj svojou troškou prispejú k tomu aby dôsledky ľudskej - ich činnosti  boli na prostredie čo najmenšie.</w:t>
      </w:r>
    </w:p>
    <w:p w:rsidR="001B2D18" w:rsidRP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1B2D18" w:rsidRPr="001B2D18" w:rsidRDefault="001B2D18" w:rsidP="001B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1B2D18">
        <w:rPr>
          <w:rFonts w:ascii="Calibri" w:eastAsia="Times New Roman" w:hAnsi="Calibri" w:cs="Calibri"/>
          <w:color w:val="222222"/>
          <w:lang w:eastAsia="sk-SK"/>
        </w:rPr>
        <w:t>FOTO: </w:t>
      </w:r>
      <w:hyperlink r:id="rId7" w:tgtFrame="_blank" w:history="1">
        <w:r w:rsidRPr="001B2D18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k-SK"/>
          </w:rPr>
          <w:t>https://photos.app.goo.gl/jbbWWVN3FnCabpKX9</w:t>
        </w:r>
      </w:hyperlink>
    </w:p>
    <w:p w:rsidR="00A92F3F" w:rsidRDefault="00A92F3F"/>
    <w:p w:rsidR="00A92F3F" w:rsidRDefault="00A92F3F"/>
    <w:p w:rsidR="00A92F3F" w:rsidRDefault="00A92F3F">
      <w:proofErr w:type="spellStart"/>
      <w:r>
        <w:t>Link</w:t>
      </w:r>
      <w:proofErr w:type="spellEnd"/>
      <w:r>
        <w:t xml:space="preserve"> PRIEKOPNIK: </w:t>
      </w:r>
      <w:hyperlink r:id="rId8" w:history="1">
        <w:r w:rsidRPr="00332913">
          <w:rPr>
            <w:rStyle w:val="Hypertextovprepojenie"/>
          </w:rPr>
          <w:t>https://www.priekopnik.sk/rozne/rovesnicke-vyucovanie-v-zs-sama-cambela/</w:t>
        </w:r>
      </w:hyperlink>
    </w:p>
    <w:p w:rsidR="00A92F3F" w:rsidRDefault="00A92F3F">
      <w:r>
        <w:t>Zverejnené: 6.6.2022</w:t>
      </w:r>
    </w:p>
    <w:p w:rsidR="00A92F3F" w:rsidRDefault="00A92F3F">
      <w:r>
        <w:rPr>
          <w:noProof/>
          <w:lang w:eastAsia="sk-SK"/>
        </w:rPr>
        <w:drawing>
          <wp:inline distT="0" distB="0" distL="0" distR="0" wp14:anchorId="656C05FC" wp14:editId="0345C8A7">
            <wp:extent cx="5760720" cy="32391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3F" w:rsidRDefault="00A92F3F"/>
    <w:p w:rsidR="00A92F3F" w:rsidRDefault="00A92F3F">
      <w:bookmarkStart w:id="0" w:name="_GoBack"/>
      <w:bookmarkEnd w:id="0"/>
    </w:p>
    <w:p w:rsidR="00A92F3F" w:rsidRDefault="00A92F3F">
      <w:r>
        <w:rPr>
          <w:noProof/>
          <w:lang w:eastAsia="sk-SK"/>
        </w:rPr>
        <w:lastRenderedPageBreak/>
        <w:drawing>
          <wp:inline distT="0" distB="0" distL="0" distR="0" wp14:anchorId="2509B4CC" wp14:editId="179232C1">
            <wp:extent cx="5760720" cy="323913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3F" w:rsidRDefault="00A92F3F"/>
    <w:p w:rsidR="00A92F3F" w:rsidRDefault="00A92F3F">
      <w:r>
        <w:rPr>
          <w:noProof/>
          <w:lang w:eastAsia="sk-SK"/>
        </w:rPr>
        <w:drawing>
          <wp:inline distT="0" distB="0" distL="0" distR="0" wp14:anchorId="75559505" wp14:editId="3E376DA0">
            <wp:extent cx="5760720" cy="323913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F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18"/>
    <w:rsid w:val="001B2D18"/>
    <w:rsid w:val="00A92F3F"/>
    <w:rsid w:val="00AA2B78"/>
    <w:rsid w:val="00FA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1DFAD"/>
  <w15:chartTrackingRefBased/>
  <w15:docId w15:val="{7DB5E57C-C400-45E6-BB26-05371B9A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1B2D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3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ekopnik.sk/rozne/rovesnicke-vyucovanie-v-zs-sama-cambela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hotos.app.goo.gl/jbbWWVN3FnCabpKX9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://www.zsslovlupca.edu.sk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3</cp:revision>
  <dcterms:created xsi:type="dcterms:W3CDTF">2022-06-07T08:21:00Z</dcterms:created>
  <dcterms:modified xsi:type="dcterms:W3CDTF">2022-06-07T08:28:00Z</dcterms:modified>
</cp:coreProperties>
</file>